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9A5" w:rsidRPr="003609A5" w:rsidRDefault="003609A5" w:rsidP="003609A5">
      <w:pPr>
        <w:pStyle w:val="a4"/>
      </w:pPr>
      <w:r>
        <w:rPr>
          <w:b/>
          <w:bCs/>
        </w:rPr>
        <w:t>Водородная энергетика</w:t>
      </w:r>
      <w:r>
        <w:t xml:space="preserve"> — развивающаяся отрасль </w:t>
      </w:r>
      <w:hyperlink r:id="rId5" w:tooltip="Энергетика" w:history="1">
        <w:r>
          <w:rPr>
            <w:rStyle w:val="a3"/>
          </w:rPr>
          <w:t>энергетики</w:t>
        </w:r>
      </w:hyperlink>
      <w:r>
        <w:t xml:space="preserve">, направление выработки и потребления </w:t>
      </w:r>
      <w:hyperlink r:id="rId6" w:tooltip="Энергия" w:history="1">
        <w:r>
          <w:rPr>
            <w:rStyle w:val="a3"/>
          </w:rPr>
          <w:t>энергии</w:t>
        </w:r>
      </w:hyperlink>
      <w:r>
        <w:t xml:space="preserve"> человечеством, основанное на использовании </w:t>
      </w:r>
      <w:hyperlink r:id="rId7" w:tooltip="Водород" w:history="1">
        <w:r>
          <w:rPr>
            <w:rStyle w:val="a3"/>
          </w:rPr>
          <w:t>водорода</w:t>
        </w:r>
      </w:hyperlink>
      <w:r>
        <w:t xml:space="preserve"> в качестве средства для аккумулирования, транспортировки и потребления энергии людьми, транспортной инфраструктурой и различными производственными направлениями. Водород выбран как наиболее распространенный элемент на поверхности земли и в космосе, </w:t>
      </w:r>
      <w:hyperlink r:id="rId8" w:tooltip="Удельная теплота сгорания" w:history="1">
        <w:r>
          <w:rPr>
            <w:rStyle w:val="a3"/>
          </w:rPr>
          <w:t>теплота сгорания</w:t>
        </w:r>
      </w:hyperlink>
      <w:r>
        <w:t xml:space="preserve"> водорода наиболее высока, а продуктом сгорания в </w:t>
      </w:r>
      <w:hyperlink r:id="rId9" w:tooltip="Кислород" w:history="1">
        <w:r>
          <w:rPr>
            <w:rStyle w:val="a3"/>
          </w:rPr>
          <w:t>кислороде</w:t>
        </w:r>
      </w:hyperlink>
      <w:r>
        <w:t xml:space="preserve"> является </w:t>
      </w:r>
      <w:hyperlink r:id="rId10" w:tooltip="Вода" w:history="1">
        <w:r>
          <w:rPr>
            <w:rStyle w:val="a3"/>
          </w:rPr>
          <w:t>вода</w:t>
        </w:r>
      </w:hyperlink>
      <w:r>
        <w:t xml:space="preserve"> (которая вновь вводится в оборот водородной энергетики). Водородная энергетика относится к </w:t>
      </w:r>
      <w:hyperlink r:id="rId11" w:tooltip="Альтернативная энергетика" w:history="1">
        <w:r>
          <w:rPr>
            <w:rStyle w:val="a3"/>
          </w:rPr>
          <w:t>нетрадиционным видам энергетики</w:t>
        </w:r>
      </w:hyperlink>
      <w:r>
        <w:t>.</w:t>
      </w:r>
      <w:r w:rsidRPr="003609A5">
        <w:t xml:space="preserve"> В настоящее время существует множество методов промышленного производства </w:t>
      </w:r>
      <w:hyperlink r:id="rId12" w:tooltip="Водород" w:history="1">
        <w:r w:rsidRPr="003609A5">
          <w:rPr>
            <w:color w:val="0000FF"/>
            <w:u w:val="single"/>
          </w:rPr>
          <w:t>водорода</w:t>
        </w:r>
      </w:hyperlink>
      <w:r w:rsidRPr="003609A5">
        <w:t xml:space="preserve">. Все цены приведены для </w:t>
      </w:r>
      <w:hyperlink r:id="rId13" w:tooltip="США" w:history="1">
        <w:r w:rsidRPr="003609A5">
          <w:rPr>
            <w:color w:val="0000FF"/>
            <w:u w:val="single"/>
          </w:rPr>
          <w:t>США</w:t>
        </w:r>
      </w:hyperlink>
      <w:r w:rsidRPr="003609A5">
        <w:t xml:space="preserve">, </w:t>
      </w:r>
      <w:hyperlink r:id="rId14" w:tooltip="2004 год" w:history="1">
        <w:r w:rsidRPr="003609A5">
          <w:rPr>
            <w:color w:val="0000FF"/>
            <w:u w:val="single"/>
          </w:rPr>
          <w:t>2004 год</w:t>
        </w:r>
      </w:hyperlink>
      <w:r w:rsidRPr="003609A5"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Паровая конверсия </w:t>
      </w:r>
      <w:hyperlink r:id="rId15" w:tooltip="Природный газ" w:history="1">
        <w:r w:rsidRPr="003609A5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природного газа</w:t>
        </w:r>
      </w:hyperlink>
      <w:r w:rsidRPr="003609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/ </w:t>
      </w:r>
      <w:hyperlink r:id="rId16" w:tooltip="Метан" w:history="1">
        <w:r w:rsidRPr="003609A5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метана</w:t>
        </w:r>
      </w:hyperlink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данным способом производится примерно половина всего водорода. </w:t>
      </w:r>
      <w:hyperlink r:id="rId17" w:tooltip="Вод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Водяной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 при температуре 700—1000 °C смешивается с метаном под давлением в присутствии </w:t>
      </w:r>
      <w:hyperlink r:id="rId18" w:tooltip="Катализатор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катализатора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Себестоимость процесса $2–5 за килограмм водорода. В будущем возможно снижение цены до $2–2,50, включая </w:t>
      </w:r>
      <w:hyperlink r:id="rId19" w:tooltip="Транспортировка водорода (страница отсутствует)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доставку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0" w:tooltip="Хранение водород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хранение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Газификация </w:t>
      </w:r>
      <w:hyperlink r:id="rId21" w:tooltip="Уголь" w:history="1">
        <w:r w:rsidRPr="003609A5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угля</w:t>
        </w:r>
      </w:hyperlink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Старейший способ получения водорода. Уголь нагревают с водяным паром при температуре 800—1300 °C без доступа </w:t>
      </w:r>
      <w:hyperlink r:id="rId22" w:tooltip="Воздух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воздуха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Первый газогенератор был построен в </w:t>
      </w:r>
      <w:hyperlink r:id="rId23" w:tooltip="Великобритан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Великобритании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hyperlink r:id="rId24" w:tooltip="1840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40-х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</w:t>
      </w:r>
      <w:hyperlink r:id="rId25" w:tooltip="XIX век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XIX века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США предполагают построить электростанцию по проекту </w:t>
      </w:r>
      <w:hyperlink r:id="rId26" w:tooltip="FutureGen" w:history="1"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FutureGen</w:t>
        </w:r>
        <w:proofErr w:type="spellEnd"/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будет работать на продуктах газификации угля. Впервые о планах подобного строительства заявил еще в 2003 году министр энергетики США Спенсер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Абрахам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Электричество будут вырабатывать </w:t>
      </w:r>
      <w:hyperlink r:id="rId27" w:tooltip="Топливный элемент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топливные элементы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в качестве горючего водород, получающийся в процессе газификации угля.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декабре </w:t>
      </w:r>
      <w:hyperlink r:id="rId28" w:tooltip="2007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2007 года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определена площадка для строительства первой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пилотной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электростанции проекта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FutureGen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Иллинойсе будет построена электростанция мощностью 275 МВт. Общая стоимость проекта $1,2 млрд. На электростанции будет улавливаться и храниться до 90 % СО</w:t>
      </w:r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Аналогичный проект под названием «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GreenGen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создан в </w:t>
      </w:r>
      <w:hyperlink r:id="rId29" w:tooltip="Китай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Китае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Строительство первой очереди электростанции мощностью 250 МВт начнётся в </w:t>
      </w:r>
      <w:hyperlink r:id="rId30" w:tooltip="2008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2008 году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Общая мощность электростанции составит 650 МВт.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Себестоимость процесса $2–2,5 за килограмм водорода. В будущем возможно снижение цены до $1,50, включая доставку и хранение.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Используя атомную энергию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атомной энергии для производства водорода возможно в различных процессах: химических, электролиз воды, высокотемпературный электролиз. Себестоимость процесса $2,33 за килограмм водорода. Ведутся работы по созданию атомных электростанций следующего поколения. Исследовательская лаборатория </w:t>
      </w:r>
      <w:hyperlink r:id="rId31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INEEL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Idaho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National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Engineering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Environmental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Laboratory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(США) прогнозирует, что один энергоблок атомной электростанции следующего поколения будет производить ежедневно водород, эквивалентный 750 тыс. литров </w:t>
      </w:r>
      <w:hyperlink r:id="rId32" w:tooltip="Бензин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бензина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3" w:tooltip="Электролиз" w:history="1">
        <w:r w:rsidRPr="003609A5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Электролиз</w:t>
        </w:r>
      </w:hyperlink>
      <w:r w:rsidRPr="003609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воды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2H</w:t>
      </w:r>
      <w:r w:rsidRPr="003609A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O+энергия = 2H</w:t>
      </w:r>
      <w:r w:rsidRPr="003609A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+O</w:t>
      </w:r>
      <w:r w:rsidRPr="003609A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Обратная реакция происходит в </w:t>
      </w:r>
      <w:hyperlink r:id="rId34" w:tooltip="Топливный элемент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топливном элементе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Себестоимость процесса $6–7 за килограмм водорода при использовании электричества из промышленной сети. В будущем возможно снижение до $4 за килограмм.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$7–11 за килограмм водорода при использовании электричества, получаемого от </w:t>
      </w:r>
      <w:hyperlink r:id="rId35" w:tooltip="Ветрогенератор" w:history="1"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ветрогенераторов</w:t>
        </w:r>
        <w:proofErr w:type="spellEnd"/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будущем возможно снижение до $3 за килограмм.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$10–30 за килограмм водорода при использовании </w:t>
      </w:r>
      <w:hyperlink r:id="rId36" w:tooltip="Солнечная энергетик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солнечной энергии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будущем возможно снижение до $3–4 за килограмм.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Водород из биомассы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Водород из </w:t>
      </w:r>
      <w:hyperlink r:id="rId37" w:tooltip="Биомасс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биомассы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получается </w:t>
      </w:r>
      <w:hyperlink r:id="rId38" w:tooltip="Пиролиз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термохимическим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hyperlink r:id="rId39" w:tooltip="Биохим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биохимическим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способом. При термохимическом методе биомассу нагревают без доступа кислорода до температуры 500—800 °C (для отходов древесины), что намного ниже температуры процесса газификации угля. В результате процесса выделяется H</w:t>
      </w:r>
      <w:r w:rsidRPr="003609A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, CO и CH</w:t>
      </w:r>
      <w:r w:rsidRPr="003609A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Себестоимость процесса $5–7 за килограмм водорода. В будущем возможно снижение до $1,0—3,0.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биохимическом процессе водород вырабатывают различные </w:t>
      </w:r>
      <w:hyperlink r:id="rId40" w:tooltip="Бактер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бактерии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например, </w:t>
      </w:r>
      <w:proofErr w:type="spellStart"/>
      <w:r w:rsidRPr="003609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Rodobacter</w:t>
      </w:r>
      <w:proofErr w:type="spellEnd"/>
      <w:r w:rsidRPr="003609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speriodes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 цены водорода возможно при строительстве инфраструктуры по доставке и хранению водорода. В США действует 750 километров, а в </w:t>
      </w:r>
      <w:hyperlink r:id="rId41" w:tooltip="Европ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Европе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1500 километров водородных трубопроводных систем. Трубопроводы действуют при давлении 10—20 </w:t>
      </w:r>
      <w:hyperlink r:id="rId42" w:tooltip="Бар (единица измерения)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бар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изготовлены из </w:t>
      </w:r>
      <w:hyperlink r:id="rId43" w:tooltip="Сталь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стальных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 диаметром 25—30 см. Старейший водородный трубопровод действует в районе </w:t>
      </w:r>
      <w:hyperlink r:id="rId44" w:tooltip="Герман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германского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Рура. 210 километров трубопровода соединяют 18 производителей и потребителей водорода. Трубопровод действует более 50 лет без аварий. Самый длинный трубопровод длиной 400 километров проложен между </w:t>
      </w:r>
      <w:hyperlink r:id="rId45" w:tooltip="Франц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Францией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46" w:tooltip="Бельг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Бельгией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небольших изменений водород может передаваться по существующим газопроводам </w:t>
      </w:r>
      <w:hyperlink r:id="rId47" w:tooltip="Природный газ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природного газа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Водород в настоящее время, в основном, применяется в технологических процессах производства </w:t>
      </w:r>
      <w:hyperlink r:id="rId48" w:tooltip="Бензин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бензина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для производства </w:t>
      </w:r>
      <w:hyperlink r:id="rId49" w:tooltip="Аммиак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аммиака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США ежегодно производят около 11 миллионов тонн водорода, что достаточно для годового потребления примерно 35—40 миллионов </w:t>
      </w:r>
      <w:hyperlink r:id="rId50" w:tooltip="Автомобиль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автомобилей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" w:tooltip="Министерство энергетики СШ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Департамент Энергетики США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DoE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прогнозирует, что стоимость водорода сравняется со стоимостью </w:t>
      </w:r>
      <w:hyperlink r:id="rId52" w:tooltip="Бензин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бензина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hyperlink r:id="rId53" w:tooltip="2015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2015 году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Малые стационарные приложения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 электрической и тепловой энергии в </w:t>
      </w:r>
      <w:hyperlink r:id="rId54" w:tooltip="Топливный элемент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топливных элементах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мощностью от 0,75 кВт до 10 кВт.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Домашние энергетические станции имеют мощность 0,75—1 кВт, предназначены для выработки электроэнергии в течение 8 часов в сутки и выработки тепла и горячей воды 24 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часа в сутки. Установки мощностью 5 кВт предназначаются для нескольких коттеджей. Они зачастую предназначаются только для выработки электроэнергии.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Популярность малых домашних комбинированных (электричество + тепло) установок связана с тем, что они имеют высокий КПД, малые выбросы СО</w:t>
      </w:r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легко могут быть встроены в существующую инфраструктуру. Такая энергетическая установка занимает размер не больше домашнего бойлера, может работать на </w:t>
      </w:r>
      <w:hyperlink r:id="rId55" w:tooltip="Природный газ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природном газе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56" w:tooltip="2005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2005 году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всём мире было установлено более 900 новых малых стационарных водородных энергетических установок (На 30 % больше, чем в </w:t>
      </w:r>
      <w:hyperlink r:id="rId57" w:tooltip="2004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2004 году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За </w:t>
      </w:r>
      <w:hyperlink r:id="rId58" w:tooltip="2006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2006 год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всём мире установлено около 1500 новых малых энергетических станций. В конце 2006 года во всём мире эксплуатировалось около 5000 малых стационарных </w:t>
      </w:r>
      <w:hyperlink r:id="rId59" w:tooltip="Водор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водородных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электростанций.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Доминируют две технологии: </w:t>
      </w:r>
      <w:hyperlink r:id="rId60" w:tooltip="Топливный элемент с протонообменной мембраной (страница отсутствует)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PEM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протон-обменная</w:t>
      </w:r>
      <w:proofErr w:type="spellEnd"/>
      <w:proofErr w:type="gram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hyperlink r:id="rId61" w:tooltip="Твердооксидный топливный элемент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SOFC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(твёрдо-оксидная). Около 75 % установок в 2005 году были изготовлены по PEM технологии, около 25 % — SOFC.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Топливо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Большая часть домашних станций разработана для применения природного газа, </w:t>
      </w:r>
      <w:hyperlink r:id="rId62" w:tooltip="Пропан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пропана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очень немногие могут работать со </w:t>
      </w:r>
      <w:hyperlink r:id="rId63" w:tooltip="Пропан-бутановая смесь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сжиженным нефтяным газом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(LPG). Многие производители работают с </w:t>
      </w:r>
      <w:hyperlink r:id="rId64" w:tooltip="Керосин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керосином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Перспективы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2006, как и в 2005 году большая часть малых приложений была установлена в </w:t>
      </w:r>
      <w:hyperlink r:id="rId65" w:tooltip="Япон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Японии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 Японская NEF (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Energy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Foundation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объявила о начале многолетнего демонстрационного проекта применения малых стационарных топливных элементов. Будет субсидирована установка 6400 </w:t>
      </w:r>
      <w:hyperlink r:id="rId66" w:tooltip="Топливный элемент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топливных элементов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2005 году стоимость 1 кВт водородной бытовой станции в Японии составляла 10 </w:t>
      </w:r>
      <w:proofErr w:type="spellStart"/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¥ (примерно $87 000), работы по ее установке стоили еще 1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¥. К середине 2008 года в Японии было установлено около 3000 бытовых энергетических установок на водородных топливных элементах, а их стоимость снизилась до 2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¥ (примерно $19 000)</w:t>
      </w:r>
      <w:hyperlink r:id="rId67" w:anchor="cite_note-0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Япония уже имеет опыт использования подобных программ. В </w:t>
      </w:r>
      <w:hyperlink r:id="rId68" w:tooltip="1994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1994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была принята программа развития </w:t>
      </w:r>
      <w:hyperlink r:id="rId69" w:tooltip="Солнечная энергетик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солнечной энергетики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Японское правительство ежегодно вкладывало $115 </w:t>
      </w:r>
      <w:proofErr w:type="spellStart"/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установку </w:t>
      </w:r>
      <w:hyperlink r:id="rId70" w:tooltip="Фотоэлемент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фотоэлектрических элементов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крышах домов. С тех пор установленные мощности солнечной энергетики выросли в 35 раз. Средняя стоимость фотоэлектрических элементов снизилась на 75 %.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Водородная автомобильная инфраструктура</w:t>
      </w:r>
    </w:p>
    <w:p w:rsidR="003609A5" w:rsidRPr="003609A5" w:rsidRDefault="003609A5" w:rsidP="003609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статья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71" w:tooltip="Водородное шоссе" w:history="1">
        <w:r w:rsidRPr="003609A5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Водородное шоссе</w:t>
        </w:r>
      </w:hyperlink>
    </w:p>
    <w:p w:rsidR="003609A5" w:rsidRPr="003609A5" w:rsidRDefault="003609A5" w:rsidP="003609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статья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72" w:tooltip="Водородная заправочная станция" w:history="1">
        <w:r w:rsidRPr="003609A5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Водородная заправочная станция</w:t>
        </w:r>
      </w:hyperlink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</w:t>
      </w:r>
      <w:hyperlink r:id="rId73" w:tooltip="2008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2008 года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всём мире функционировало 2000 водородных автомобильных заправочных станций. </w:t>
      </w:r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общего количества </w:t>
      </w:r>
      <w:hyperlink r:id="rId74" w:tooltip="Водородная заправочная станц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заправочных станций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построенных </w:t>
      </w:r>
      <w:hyperlink r:id="rId75" w:tooltip="2004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2004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hyperlink r:id="rId76" w:tooltip="2005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2005 году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всего 8 % работают с жидким </w:t>
      </w:r>
      <w:hyperlink r:id="rId77" w:tooltip="Водор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водородом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остальные с газообразным.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1"/>
        <w:gridCol w:w="1130"/>
        <w:gridCol w:w="2725"/>
        <w:gridCol w:w="2740"/>
      </w:tblGrid>
      <w:tr w:rsidR="003609A5" w:rsidRPr="003609A5" w:rsidTr="003609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1995-2006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Построено новых в 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Построено новых в 2006</w:t>
            </w:r>
          </w:p>
        </w:tc>
      </w:tr>
      <w:tr w:rsidR="003609A5" w:rsidRPr="003609A5" w:rsidTr="003609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59 %</w:t>
            </w:r>
          </w:p>
        </w:tc>
      </w:tr>
      <w:tr w:rsidR="003609A5" w:rsidRPr="003609A5" w:rsidTr="003609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tooltip="Япония" w:history="1">
              <w:r w:rsidRPr="003609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Япония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7 %</w:t>
            </w:r>
          </w:p>
        </w:tc>
      </w:tr>
      <w:tr w:rsidR="003609A5" w:rsidRPr="003609A5" w:rsidTr="003609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tooltip="Германия" w:history="1">
              <w:r w:rsidRPr="003609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Германия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7 %</w:t>
            </w:r>
          </w:p>
        </w:tc>
      </w:tr>
      <w:tr w:rsidR="003609A5" w:rsidRPr="003609A5" w:rsidTr="003609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Остальная Европа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A5" w:rsidRPr="003609A5" w:rsidTr="003609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страны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A5" w:rsidRPr="003609A5" w:rsidRDefault="003609A5" w:rsidP="00360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27 %</w:t>
            </w:r>
          </w:p>
        </w:tc>
      </w:tr>
    </w:tbl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Таблица. Водородные заправочные станции по регионам мира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Планируется строительство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Водородное шоссе (</w:t>
      </w:r>
      <w:hyperlink r:id="rId80" w:tooltip="Калифорн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Калифорния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К </w:t>
      </w:r>
      <w:hyperlink r:id="rId81" w:tooltip="2010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2010 году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 заправочных станций на главных шоссе штата.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Hi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Way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Initiative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водородное шоссе в штате Нью-Йорк (</w:t>
      </w:r>
      <w:hyperlink r:id="rId82" w:tooltip="СШ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США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Водородный коридор (</w:t>
      </w:r>
      <w:hyperlink r:id="rId83" w:tooltip="Канад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Канада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900 км водородного коридора вдоль главных дорог между </w:t>
      </w:r>
      <w:hyperlink r:id="rId84" w:tooltip="Монреаль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Монреалем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5" w:tooltip="Виндзор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Виндзором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HyNor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86" w:tooltip="Норвег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Норвегия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водородное шоссе между городами </w:t>
      </w:r>
      <w:hyperlink r:id="rId87" w:tooltip="Осло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Осло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Stavanger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(580 км) до </w:t>
      </w:r>
      <w:hyperlink r:id="rId88" w:tooltip="2008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2008 года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2H2 — водородное шоссе </w:t>
      </w:r>
      <w:hyperlink r:id="rId89" w:tooltip="Иллинойс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Иллинойса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SINERGY — </w:t>
      </w:r>
      <w:hyperlink r:id="rId90" w:tooltip="Сингапур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Сингапурская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энергетическая программа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Northern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 (</w:t>
      </w:r>
      <w:hyperlink r:id="rId91" w:tooltip="Канад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Канада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2" w:tooltip="СШ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США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К 2010 году планируется соединить заправочными станциями крупные города вдоль главных торговых путей </w:t>
      </w:r>
      <w:hyperlink r:id="rId93" w:tooltip="Манитоба" w:history="1"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Манитобы</w:t>
        </w:r>
        <w:proofErr w:type="spellEnd"/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94" w:tooltip="Канад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Канада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hyperlink r:id="rId95" w:tooltip="Дакот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Дакоты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6" w:tooltip="Миннесот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Миннесоты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7" w:tooltip="Айов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Айовы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8" w:tooltip="Висконсин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Висконсина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9A5" w:rsidRPr="003609A5" w:rsidRDefault="003609A5" w:rsidP="00360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York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Hydrogen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Network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: H2-NET (</w:t>
      </w:r>
      <w:hyperlink r:id="rId99" w:tooltip="СШ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США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20 заправочных станций между </w:t>
      </w:r>
      <w:hyperlink r:id="rId100" w:tooltip="Нью-Йорк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Нью-Йорком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01" w:tooltip="Буффало" w:history="1"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Буффало</w:t>
        </w:r>
        <w:proofErr w:type="spellEnd"/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(штат Нью-Йорк).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tooltip="General Motors" w:history="1"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General</w:t>
        </w:r>
        <w:proofErr w:type="spellEnd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Motors</w:t>
        </w:r>
        <w:proofErr w:type="spellEnd"/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заявлял о </w:t>
      </w:r>
      <w:r w:rsidRPr="003609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возможных</w:t>
      </w: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планах строительства 12000 </w:t>
      </w:r>
      <w:hyperlink r:id="rId103" w:tooltip="Водородная заправочная станц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водородных заправочных станций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городах </w:t>
      </w:r>
      <w:hyperlink r:id="rId104" w:tooltip="США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США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вдоль главных автострад. Стоимость проекта компания оценивает в $12 млрд.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водородной инфраструктуры является одним из основных препятствий развития </w:t>
      </w:r>
      <w:hyperlink r:id="rId105" w:tooltip="Водор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водородного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транспорта.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проблемы может стать применение водорода в качестве топлива для </w:t>
      </w:r>
      <w:hyperlink r:id="rId106" w:tooltip="Двигатель внутреннего сгорания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двигателя внутреннего сгорания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смесей топлива с водородом, например, </w:t>
      </w:r>
      <w:hyperlink r:id="rId107" w:tooltip="HCNG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HCNG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январе </w:t>
      </w:r>
      <w:hyperlink r:id="rId108" w:tooltip="2006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2006 года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Mazda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начала продажи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битопливного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автомобиля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Mazda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RX-8 с роторным двигателем, который может потреблять и бензин, и водород.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июле 2006 года транспортная компания BVG (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Berliner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Verkehrsbetriebe</w:t>
      </w:r>
      <w:proofErr w:type="spell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из </w:t>
      </w:r>
      <w:hyperlink r:id="rId109" w:tooltip="Берлин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Берлина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объявила о закупках к </w:t>
      </w:r>
      <w:hyperlink r:id="rId110" w:tooltip="2009 год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2009 году</w:t>
        </w:r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 автобусов MAN с двигателями внутреннего сгорания, работающими на водороде, что составит 20 % от автопарка компании.</w:t>
      </w:r>
    </w:p>
    <w:p w:rsidR="003609A5" w:rsidRPr="003609A5" w:rsidRDefault="003609A5" w:rsidP="00360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2006 году </w:t>
      </w:r>
      <w:hyperlink r:id="rId111" w:tooltip="Ford Motor Company" w:history="1"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Ford</w:t>
        </w:r>
        <w:proofErr w:type="spellEnd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Motor</w:t>
        </w:r>
        <w:proofErr w:type="spellEnd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Company</w:t>
        </w:r>
        <w:proofErr w:type="spellEnd"/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 выпуск автобусов с двигателями внутреннего сгорания, работающими на водороде</w:t>
      </w:r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hyperlink r:id="rId112" w:tooltip="Автобусы Ford" w:history="1"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Автобусы </w:t>
        </w:r>
        <w:proofErr w:type="spellStart"/>
        <w:r w:rsidRPr="003609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Ford</w:t>
        </w:r>
        <w:proofErr w:type="spellEnd"/>
      </w:hyperlink>
      <w:r w:rsidRPr="003609A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F45F0" w:rsidRDefault="00DF45F0"/>
    <w:sectPr w:rsidR="00DF45F0" w:rsidSect="00DF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62609"/>
    <w:multiLevelType w:val="multilevel"/>
    <w:tmpl w:val="EE28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3609A5"/>
    <w:rsid w:val="003609A5"/>
    <w:rsid w:val="00507E5D"/>
    <w:rsid w:val="00610B59"/>
    <w:rsid w:val="00735A24"/>
    <w:rsid w:val="00DF4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F0"/>
  </w:style>
  <w:style w:type="paragraph" w:styleId="2">
    <w:name w:val="heading 2"/>
    <w:basedOn w:val="a"/>
    <w:link w:val="20"/>
    <w:uiPriority w:val="9"/>
    <w:qFormat/>
    <w:rsid w:val="003609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609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09A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609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09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360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3609A5"/>
  </w:style>
  <w:style w:type="character" w:customStyle="1" w:styleId="mw-headline">
    <w:name w:val="mw-headline"/>
    <w:basedOn w:val="a0"/>
    <w:rsid w:val="003609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6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FutureGen" TargetMode="External"/><Relationship Id="rId21" Type="http://schemas.openxmlformats.org/officeDocument/2006/relationships/hyperlink" Target="http://ru.wikipedia.org/wiki/%D0%A3%D0%B3%D0%BE%D0%BB%D1%8C" TargetMode="External"/><Relationship Id="rId42" Type="http://schemas.openxmlformats.org/officeDocument/2006/relationships/hyperlink" Target="http://ru.wikipedia.org/wiki/%D0%91%D0%B0%D1%80_%28%D0%B5%D0%B4%D0%B8%D0%BD%D0%B8%D1%86%D0%B0_%D0%B8%D0%B7%D0%BC%D0%B5%D1%80%D0%B5%D0%BD%D0%B8%D1%8F%29" TargetMode="External"/><Relationship Id="rId47" Type="http://schemas.openxmlformats.org/officeDocument/2006/relationships/hyperlink" Target="http://ru.wikipedia.org/wiki/%D0%9F%D1%80%D0%B8%D1%80%D0%BE%D0%B4%D0%BD%D1%8B%D0%B9_%D0%B3%D0%B0%D0%B7" TargetMode="External"/><Relationship Id="rId63" Type="http://schemas.openxmlformats.org/officeDocument/2006/relationships/hyperlink" Target="http://ru.wikipedia.org/wiki/%D0%9F%D1%80%D0%BE%D0%BF%D0%B0%D0%BD-%D0%B1%D1%83%D1%82%D0%B0%D0%BD%D0%BE%D0%B2%D0%B0%D1%8F_%D1%81%D0%BC%D0%B5%D1%81%D1%8C" TargetMode="External"/><Relationship Id="rId68" Type="http://schemas.openxmlformats.org/officeDocument/2006/relationships/hyperlink" Target="http://ru.wikipedia.org/wiki/1994" TargetMode="External"/><Relationship Id="rId84" Type="http://schemas.openxmlformats.org/officeDocument/2006/relationships/hyperlink" Target="http://ru.wikipedia.org/wiki/%D0%9C%D0%BE%D0%BD%D1%80%D0%B5%D0%B0%D0%BB%D1%8C" TargetMode="External"/><Relationship Id="rId89" Type="http://schemas.openxmlformats.org/officeDocument/2006/relationships/hyperlink" Target="http://ru.wikipedia.org/wiki/%D0%98%D0%BB%D0%BB%D0%B8%D0%BD%D0%BE%D0%B9%D1%81" TargetMode="External"/><Relationship Id="rId112" Type="http://schemas.openxmlformats.org/officeDocument/2006/relationships/hyperlink" Target="http://ru.wikipedia.org/wiki/%D0%90%D0%B2%D1%82%D0%BE%D0%B1%D1%83%D1%81%D1%8B_Ford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C%D0%B5%D1%82%D0%B0%D0%BD" TargetMode="External"/><Relationship Id="rId29" Type="http://schemas.openxmlformats.org/officeDocument/2006/relationships/hyperlink" Target="http://ru.wikipedia.org/wiki/%D0%9A%D0%B8%D1%82%D0%B0%D0%B9" TargetMode="External"/><Relationship Id="rId107" Type="http://schemas.openxmlformats.org/officeDocument/2006/relationships/hyperlink" Target="http://ru.wikipedia.org/wiki/HCNG" TargetMode="External"/><Relationship Id="rId11" Type="http://schemas.openxmlformats.org/officeDocument/2006/relationships/hyperlink" Target="http://ru.wikipedia.org/wiki/%D0%90%D0%BB%D1%8C%D1%82%D0%B5%D1%80%D0%BD%D0%B0%D1%82%D0%B8%D0%B2%D0%BD%D0%B0%D1%8F_%D1%8D%D0%BD%D0%B5%D1%80%D0%B3%D0%B5%D1%82%D0%B8%D0%BA%D0%B0" TargetMode="External"/><Relationship Id="rId24" Type="http://schemas.openxmlformats.org/officeDocument/2006/relationships/hyperlink" Target="http://ru.wikipedia.org/wiki/1840" TargetMode="External"/><Relationship Id="rId32" Type="http://schemas.openxmlformats.org/officeDocument/2006/relationships/hyperlink" Target="http://ru.wikipedia.org/wiki/%D0%91%D0%B5%D0%BD%D0%B7%D0%B8%D0%BD" TargetMode="External"/><Relationship Id="rId37" Type="http://schemas.openxmlformats.org/officeDocument/2006/relationships/hyperlink" Target="http://ru.wikipedia.org/wiki/%D0%91%D0%B8%D0%BE%D0%BC%D0%B0%D1%81%D1%81%D0%B0" TargetMode="External"/><Relationship Id="rId40" Type="http://schemas.openxmlformats.org/officeDocument/2006/relationships/hyperlink" Target="http://ru.wikipedia.org/wiki/%D0%91%D0%B0%D0%BA%D1%82%D0%B5%D1%80%D0%B8%D1%8F" TargetMode="External"/><Relationship Id="rId45" Type="http://schemas.openxmlformats.org/officeDocument/2006/relationships/hyperlink" Target="http://ru.wikipedia.org/wiki/%D0%A4%D1%80%D0%B0%D0%BD%D1%86%D0%B8%D1%8F" TargetMode="External"/><Relationship Id="rId53" Type="http://schemas.openxmlformats.org/officeDocument/2006/relationships/hyperlink" Target="http://ru.wikipedia.org/wiki/2015_%D0%B3%D0%BE%D0%B4" TargetMode="External"/><Relationship Id="rId58" Type="http://schemas.openxmlformats.org/officeDocument/2006/relationships/hyperlink" Target="http://ru.wikipedia.org/wiki/2006_%D0%B3%D0%BE%D0%B4" TargetMode="External"/><Relationship Id="rId66" Type="http://schemas.openxmlformats.org/officeDocument/2006/relationships/hyperlink" Target="http://ru.wikipedia.org/wiki/%D0%A2%D0%BE%D0%BF%D0%BB%D0%B8%D0%B2%D0%BD%D1%8B%D0%B9_%D1%8D%D0%BB%D0%B5%D0%BC%D0%B5%D0%BD%D1%82" TargetMode="External"/><Relationship Id="rId74" Type="http://schemas.openxmlformats.org/officeDocument/2006/relationships/hyperlink" Target="http://ru.wikipedia.org/wiki/%D0%92%D0%BE%D0%B4%D0%BE%D1%80%D0%BE%D0%B4%D0%BD%D0%B0%D1%8F_%D0%B7%D0%B0%D0%BF%D1%80%D0%B0%D0%B2%D0%BE%D1%87%D0%BD%D0%B0%D1%8F_%D1%81%D1%82%D0%B0%D0%BD%D1%86%D0%B8%D1%8F" TargetMode="External"/><Relationship Id="rId79" Type="http://schemas.openxmlformats.org/officeDocument/2006/relationships/hyperlink" Target="http://ru.wikipedia.org/wiki/%D0%93%D0%B5%D1%80%D0%BC%D0%B0%D0%BD%D0%B8%D1%8F" TargetMode="External"/><Relationship Id="rId87" Type="http://schemas.openxmlformats.org/officeDocument/2006/relationships/hyperlink" Target="http://ru.wikipedia.org/wiki/%D0%9E%D1%81%D0%BB%D0%BE" TargetMode="External"/><Relationship Id="rId102" Type="http://schemas.openxmlformats.org/officeDocument/2006/relationships/hyperlink" Target="http://ru.wikipedia.org/wiki/General_Motors" TargetMode="External"/><Relationship Id="rId110" Type="http://schemas.openxmlformats.org/officeDocument/2006/relationships/hyperlink" Target="http://ru.wikipedia.org/wiki/2009_%D0%B3%D0%BE%D0%B4" TargetMode="External"/><Relationship Id="rId5" Type="http://schemas.openxmlformats.org/officeDocument/2006/relationships/hyperlink" Target="http://ru.wikipedia.org/wiki/%D0%AD%D0%BD%D0%B5%D1%80%D0%B3%D0%B5%D1%82%D0%B8%D0%BA%D0%B0" TargetMode="External"/><Relationship Id="rId61" Type="http://schemas.openxmlformats.org/officeDocument/2006/relationships/hyperlink" Target="http://ru.wikipedia.org/wiki/%D0%A2%D0%B2%D0%B5%D1%80%D0%B4%D0%BE%D0%BE%D0%BA%D1%81%D0%B8%D0%B4%D0%BD%D1%8B%D0%B9_%D1%82%D0%BE%D0%BF%D0%BB%D0%B8%D0%B2%D0%BD%D1%8B%D0%B9_%D1%8D%D0%BB%D0%B5%D0%BC%D0%B5%D0%BD%D1%82" TargetMode="External"/><Relationship Id="rId82" Type="http://schemas.openxmlformats.org/officeDocument/2006/relationships/hyperlink" Target="http://ru.wikipedia.org/wiki/%D0%A1%D0%A8%D0%90" TargetMode="External"/><Relationship Id="rId90" Type="http://schemas.openxmlformats.org/officeDocument/2006/relationships/hyperlink" Target="http://ru.wikipedia.org/wiki/%D0%A1%D0%B8%D0%BD%D0%B3%D0%B0%D0%BF%D1%83%D1%80" TargetMode="External"/><Relationship Id="rId95" Type="http://schemas.openxmlformats.org/officeDocument/2006/relationships/hyperlink" Target="http://ru.wikipedia.org/wiki/%D0%94%D0%B0%D0%BA%D0%BE%D1%82%D0%B0" TargetMode="External"/><Relationship Id="rId19" Type="http://schemas.openxmlformats.org/officeDocument/2006/relationships/hyperlink" Target="http://ru.wikipedia.org/w/index.php?title=%D0%A2%D1%80%D0%B0%D0%BD%D1%81%D0%BF%D0%BE%D1%80%D1%82%D0%B8%D1%80%D0%BE%D0%B2%D0%BA%D0%B0_%D0%B2%D0%BE%D0%B4%D0%BE%D1%80%D0%BE%D0%B4%D0%B0&amp;action=edit&amp;redlink=1" TargetMode="External"/><Relationship Id="rId14" Type="http://schemas.openxmlformats.org/officeDocument/2006/relationships/hyperlink" Target="http://ru.wikipedia.org/wiki/2004_%D0%B3%D0%BE%D0%B4" TargetMode="External"/><Relationship Id="rId22" Type="http://schemas.openxmlformats.org/officeDocument/2006/relationships/hyperlink" Target="http://ru.wikipedia.org/wiki/%D0%92%D0%BE%D0%B7%D0%B4%D1%83%D1%85" TargetMode="External"/><Relationship Id="rId27" Type="http://schemas.openxmlformats.org/officeDocument/2006/relationships/hyperlink" Target="http://ru.wikipedia.org/wiki/%D0%A2%D0%BE%D0%BF%D0%BB%D0%B8%D0%B2%D0%BD%D1%8B%D0%B9_%D1%8D%D0%BB%D0%B5%D0%BC%D0%B5%D0%BD%D1%82" TargetMode="External"/><Relationship Id="rId30" Type="http://schemas.openxmlformats.org/officeDocument/2006/relationships/hyperlink" Target="http://ru.wikipedia.org/wiki/2008_%D0%B3%D0%BE%D0%B4" TargetMode="External"/><Relationship Id="rId35" Type="http://schemas.openxmlformats.org/officeDocument/2006/relationships/hyperlink" Target="http://ru.wikipedia.org/wiki/%D0%92%D0%B5%D1%82%D1%80%D0%BE%D0%B3%D0%B5%D0%BD%D0%B5%D1%80%D0%B0%D1%82%D0%BE%D1%80" TargetMode="External"/><Relationship Id="rId43" Type="http://schemas.openxmlformats.org/officeDocument/2006/relationships/hyperlink" Target="http://ru.wikipedia.org/wiki/%D0%A1%D1%82%D0%B0%D0%BB%D1%8C" TargetMode="External"/><Relationship Id="rId48" Type="http://schemas.openxmlformats.org/officeDocument/2006/relationships/hyperlink" Target="http://ru.wikipedia.org/wiki/%D0%91%D0%B5%D0%BD%D0%B7%D0%B8%D0%BD" TargetMode="External"/><Relationship Id="rId56" Type="http://schemas.openxmlformats.org/officeDocument/2006/relationships/hyperlink" Target="http://ru.wikipedia.org/wiki/2005_%D0%B3%D0%BE%D0%B4" TargetMode="External"/><Relationship Id="rId64" Type="http://schemas.openxmlformats.org/officeDocument/2006/relationships/hyperlink" Target="http://ru.wikipedia.org/wiki/%D0%9A%D0%B5%D1%80%D0%BE%D1%81%D0%B8%D0%BD" TargetMode="External"/><Relationship Id="rId69" Type="http://schemas.openxmlformats.org/officeDocument/2006/relationships/hyperlink" Target="http://ru.wikipedia.org/wiki/%D0%A1%D0%BE%D0%BB%D0%BD%D0%B5%D1%87%D0%BD%D0%B0%D1%8F_%D1%8D%D0%BD%D0%B5%D1%80%D0%B3%D0%B5%D1%82%D0%B8%D0%BA%D0%B0" TargetMode="External"/><Relationship Id="rId77" Type="http://schemas.openxmlformats.org/officeDocument/2006/relationships/hyperlink" Target="http://ru.wikipedia.org/wiki/%D0%92%D0%BE%D0%B4%D0%BE%D1%80%D0%BE%D0%B4" TargetMode="External"/><Relationship Id="rId100" Type="http://schemas.openxmlformats.org/officeDocument/2006/relationships/hyperlink" Target="http://ru.wikipedia.org/wiki/%D0%9D%D1%8C%D1%8E-%D0%99%D0%BE%D1%80%D0%BA" TargetMode="External"/><Relationship Id="rId105" Type="http://schemas.openxmlformats.org/officeDocument/2006/relationships/hyperlink" Target="http://ru.wikipedia.org/wiki/%D0%92%D0%BE%D0%B4%D0%BE%D1%80%D0%BE%D0%B4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://ru.wikipedia.org/wiki/%D0%A3%D0%B4%D0%B5%D0%BB%D1%8C%D0%BD%D0%B0%D1%8F_%D1%82%D0%B5%D0%BF%D0%BB%D0%BE%D1%82%D0%B0_%D1%81%D0%B3%D0%BE%D1%80%D0%B0%D0%BD%D0%B8%D1%8F" TargetMode="External"/><Relationship Id="rId51" Type="http://schemas.openxmlformats.org/officeDocument/2006/relationships/hyperlink" Target="http://ru.wikipedia.org/wiki/%D0%9C%D0%B8%D0%BD%D0%B8%D1%81%D1%82%D0%B5%D1%80%D1%81%D1%82%D0%B2%D0%BE_%D1%8D%D0%BD%D0%B5%D1%80%D0%B3%D0%B5%D1%82%D0%B8%D0%BA%D0%B8_%D0%A1%D0%A8%D0%90" TargetMode="External"/><Relationship Id="rId72" Type="http://schemas.openxmlformats.org/officeDocument/2006/relationships/hyperlink" Target="http://ru.wikipedia.org/wiki/%D0%92%D0%BE%D0%B4%D0%BE%D1%80%D0%BE%D0%B4%D0%BD%D0%B0%D1%8F_%D0%B7%D0%B0%D0%BF%D1%80%D0%B0%D0%B2%D0%BE%D1%87%D0%BD%D0%B0%D1%8F_%D1%81%D1%82%D0%B0%D0%BD%D1%86%D0%B8%D1%8F" TargetMode="External"/><Relationship Id="rId80" Type="http://schemas.openxmlformats.org/officeDocument/2006/relationships/hyperlink" Target="http://ru.wikipedia.org/wiki/%D0%9A%D0%B0%D0%BB%D0%B8%D1%84%D0%BE%D1%80%D0%BD%D0%B8%D1%8F" TargetMode="External"/><Relationship Id="rId85" Type="http://schemas.openxmlformats.org/officeDocument/2006/relationships/hyperlink" Target="http://ru.wikipedia.org/wiki/%D0%92%D0%B8%D0%BD%D0%B4%D0%B7%D0%BE%D1%80" TargetMode="External"/><Relationship Id="rId93" Type="http://schemas.openxmlformats.org/officeDocument/2006/relationships/hyperlink" Target="http://ru.wikipedia.org/wiki/%D0%9C%D0%B0%D0%BD%D0%B8%D1%82%D0%BE%D0%B1%D0%B0" TargetMode="External"/><Relationship Id="rId98" Type="http://schemas.openxmlformats.org/officeDocument/2006/relationships/hyperlink" Target="http://ru.wikipedia.org/wiki/%D0%92%D0%B8%D1%81%D0%BA%D0%BE%D0%BD%D1%81%D0%B8%D0%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2%D0%BE%D0%B4%D0%BE%D1%80%D0%BE%D0%B4" TargetMode="External"/><Relationship Id="rId17" Type="http://schemas.openxmlformats.org/officeDocument/2006/relationships/hyperlink" Target="http://ru.wikipedia.org/wiki/%D0%92%D0%BE%D0%B4%D0%B0" TargetMode="External"/><Relationship Id="rId25" Type="http://schemas.openxmlformats.org/officeDocument/2006/relationships/hyperlink" Target="http://ru.wikipedia.org/wiki/XIX_%D0%B2%D0%B5%D0%BA" TargetMode="External"/><Relationship Id="rId33" Type="http://schemas.openxmlformats.org/officeDocument/2006/relationships/hyperlink" Target="http://ru.wikipedia.org/wiki/%D0%AD%D0%BB%D0%B5%D0%BA%D1%82%D1%80%D0%BE%D0%BB%D0%B8%D0%B7" TargetMode="External"/><Relationship Id="rId38" Type="http://schemas.openxmlformats.org/officeDocument/2006/relationships/hyperlink" Target="http://ru.wikipedia.org/wiki/%D0%9F%D0%B8%D1%80%D0%BE%D0%BB%D0%B8%D0%B7" TargetMode="External"/><Relationship Id="rId46" Type="http://schemas.openxmlformats.org/officeDocument/2006/relationships/hyperlink" Target="http://ru.wikipedia.org/wiki/%D0%91%D0%B5%D0%BB%D1%8C%D0%B3%D0%B8%D1%8F" TargetMode="External"/><Relationship Id="rId59" Type="http://schemas.openxmlformats.org/officeDocument/2006/relationships/hyperlink" Target="http://ru.wikipedia.org/wiki/%D0%92%D0%BE%D0%B4%D0%BE%D1%80%D0%BE%D0%B4" TargetMode="External"/><Relationship Id="rId67" Type="http://schemas.openxmlformats.org/officeDocument/2006/relationships/hyperlink" Target="http://ru.wikipedia.org/wiki/%D0%92%D0%BE%D0%B4%D0%BE%D1%80%D0%BE%D0%B4%D0%BD%D0%B0%D1%8F_%D1%8D%D0%BD%D0%B5%D1%80%D0%B3%D0%B5%D1%82%D0%B8%D0%BA%D0%B0" TargetMode="External"/><Relationship Id="rId103" Type="http://schemas.openxmlformats.org/officeDocument/2006/relationships/hyperlink" Target="http://ru.wikipedia.org/wiki/%D0%92%D0%BE%D0%B4%D0%BE%D1%80%D0%BE%D0%B4%D0%BD%D0%B0%D1%8F_%D0%B7%D0%B0%D0%BF%D1%80%D0%B0%D0%B2%D0%BE%D1%87%D0%BD%D0%B0%D1%8F_%D1%81%D1%82%D0%B0%D0%BD%D1%86%D0%B8%D1%8F" TargetMode="External"/><Relationship Id="rId108" Type="http://schemas.openxmlformats.org/officeDocument/2006/relationships/hyperlink" Target="http://ru.wikipedia.org/wiki/2006_%D0%B3%D0%BE%D0%B4" TargetMode="External"/><Relationship Id="rId20" Type="http://schemas.openxmlformats.org/officeDocument/2006/relationships/hyperlink" Target="http://ru.wikipedia.org/wiki/%D0%A5%D1%80%D0%B0%D0%BD%D0%B5%D0%BD%D0%B8%D0%B5_%D0%B2%D0%BE%D0%B4%D0%BE%D1%80%D0%BE%D0%B4%D0%B0" TargetMode="External"/><Relationship Id="rId41" Type="http://schemas.openxmlformats.org/officeDocument/2006/relationships/hyperlink" Target="http://ru.wikipedia.org/wiki/%D0%95%D0%B2%D1%80%D0%BE%D0%BF%D0%B0" TargetMode="External"/><Relationship Id="rId54" Type="http://schemas.openxmlformats.org/officeDocument/2006/relationships/hyperlink" Target="http://ru.wikipedia.org/wiki/%D0%A2%D0%BE%D0%BF%D0%BB%D0%B8%D0%B2%D0%BD%D1%8B%D0%B9_%D1%8D%D0%BB%D0%B5%D0%BC%D0%B5%D0%BD%D1%82" TargetMode="External"/><Relationship Id="rId62" Type="http://schemas.openxmlformats.org/officeDocument/2006/relationships/hyperlink" Target="http://ru.wikipedia.org/wiki/%D0%9F%D1%80%D0%BE%D0%BF%D0%B0%D0%BD" TargetMode="External"/><Relationship Id="rId70" Type="http://schemas.openxmlformats.org/officeDocument/2006/relationships/hyperlink" Target="http://ru.wikipedia.org/wiki/%D0%A4%D0%BE%D1%82%D0%BE%D1%8D%D0%BB%D0%B5%D0%BC%D0%B5%D0%BD%D1%82" TargetMode="External"/><Relationship Id="rId75" Type="http://schemas.openxmlformats.org/officeDocument/2006/relationships/hyperlink" Target="http://ru.wikipedia.org/wiki/2004" TargetMode="External"/><Relationship Id="rId83" Type="http://schemas.openxmlformats.org/officeDocument/2006/relationships/hyperlink" Target="http://ru.wikipedia.org/wiki/%D0%9A%D0%B0%D0%BD%D0%B0%D0%B4%D0%B0" TargetMode="External"/><Relationship Id="rId88" Type="http://schemas.openxmlformats.org/officeDocument/2006/relationships/hyperlink" Target="http://ru.wikipedia.org/wiki/2008_%D0%B3%D0%BE%D0%B4" TargetMode="External"/><Relationship Id="rId91" Type="http://schemas.openxmlformats.org/officeDocument/2006/relationships/hyperlink" Target="http://ru.wikipedia.org/wiki/%D0%9A%D0%B0%D0%BD%D0%B0%D0%B4%D0%B0" TargetMode="External"/><Relationship Id="rId96" Type="http://schemas.openxmlformats.org/officeDocument/2006/relationships/hyperlink" Target="http://ru.wikipedia.org/wiki/%D0%9C%D0%B8%D0%BD%D0%BD%D0%B5%D1%81%D0%BE%D1%82%D0%B0" TargetMode="External"/><Relationship Id="rId111" Type="http://schemas.openxmlformats.org/officeDocument/2006/relationships/hyperlink" Target="http://ru.wikipedia.org/wiki/Ford_Motor_Compan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D%D0%BD%D0%B5%D1%80%D0%B3%D0%B8%D1%8F" TargetMode="External"/><Relationship Id="rId15" Type="http://schemas.openxmlformats.org/officeDocument/2006/relationships/hyperlink" Target="http://ru.wikipedia.org/wiki/%D0%9F%D1%80%D0%B8%D1%80%D0%BE%D0%B4%D0%BD%D1%8B%D0%B9_%D0%B3%D0%B0%D0%B7" TargetMode="External"/><Relationship Id="rId23" Type="http://schemas.openxmlformats.org/officeDocument/2006/relationships/hyperlink" Target="http://ru.wikipedia.org/wiki/%D0%92%D0%B5%D0%BB%D0%B8%D0%BA%D0%BE%D0%B1%D1%80%D0%B8%D1%82%D0%B0%D0%BD%D0%B8%D1%8F" TargetMode="External"/><Relationship Id="rId28" Type="http://schemas.openxmlformats.org/officeDocument/2006/relationships/hyperlink" Target="http://ru.wikipedia.org/wiki/2007_%D0%B3%D0%BE%D0%B4" TargetMode="External"/><Relationship Id="rId36" Type="http://schemas.openxmlformats.org/officeDocument/2006/relationships/hyperlink" Target="http://ru.wikipedia.org/wiki/%D0%A1%D0%BE%D0%BB%D0%BD%D0%B5%D1%87%D0%BD%D0%B0%D1%8F_%D1%8D%D0%BD%D0%B5%D1%80%D0%B3%D0%B5%D1%82%D0%B8%D0%BA%D0%B0" TargetMode="External"/><Relationship Id="rId49" Type="http://schemas.openxmlformats.org/officeDocument/2006/relationships/hyperlink" Target="http://ru.wikipedia.org/wiki/%D0%90%D0%BC%D0%BC%D0%B8%D0%B0%D0%BA" TargetMode="External"/><Relationship Id="rId57" Type="http://schemas.openxmlformats.org/officeDocument/2006/relationships/hyperlink" Target="http://ru.wikipedia.org/wiki/2004_%D0%B3%D0%BE%D0%B4" TargetMode="External"/><Relationship Id="rId106" Type="http://schemas.openxmlformats.org/officeDocument/2006/relationships/hyperlink" Target="http://ru.wikipedia.org/wiki/%D0%94%D0%B2%D0%B8%D0%B3%D0%B0%D1%82%D0%B5%D0%BB%D1%8C_%D0%B2%D0%BD%D1%83%D1%82%D1%80%D0%B5%D0%BD%D0%BD%D0%B5%D0%B3%D0%BE_%D1%81%D0%B3%D0%BE%D1%80%D0%B0%D0%BD%D0%B8%D1%8F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://ru.wikipedia.org/wiki/%D0%92%D0%BE%D0%B4%D0%B0" TargetMode="External"/><Relationship Id="rId31" Type="http://schemas.openxmlformats.org/officeDocument/2006/relationships/hyperlink" Target="http://www.inl.gov" TargetMode="External"/><Relationship Id="rId44" Type="http://schemas.openxmlformats.org/officeDocument/2006/relationships/hyperlink" Target="http://ru.wikipedia.org/wiki/%D0%93%D0%B5%D1%80%D0%BC%D0%B0%D0%BD%D0%B8%D1%8F" TargetMode="External"/><Relationship Id="rId52" Type="http://schemas.openxmlformats.org/officeDocument/2006/relationships/hyperlink" Target="http://ru.wikipedia.org/wiki/%D0%91%D0%B5%D0%BD%D0%B7%D0%B8%D0%BD" TargetMode="External"/><Relationship Id="rId60" Type="http://schemas.openxmlformats.org/officeDocument/2006/relationships/hyperlink" Target="http://ru.wikipedia.org/w/index.php?title=%D0%A2%D0%BE%D0%BF%D0%BB%D0%B8%D0%B2%D0%BD%D1%8B%D0%B9_%D1%8D%D0%BB%D0%B5%D0%BC%D0%B5%D0%BD%D1%82_%D1%81_%D0%BF%D1%80%D0%BE%D1%82%D0%BE%D0%BD%D0%BE%D0%BE%D0%B1%D0%BC%D0%B5%D0%BD%D0%BD%D0%BE%D0%B9_%D0%BC%D0%B5%D0%BC%D0%B1%D1%80%D0%B0%D0%BD%D0%BE%D0%B9&amp;action=edit&amp;redlink=1" TargetMode="External"/><Relationship Id="rId65" Type="http://schemas.openxmlformats.org/officeDocument/2006/relationships/hyperlink" Target="http://ru.wikipedia.org/wiki/%D0%AF%D0%BF%D0%BE%D0%BD%D0%B8%D1%8F" TargetMode="External"/><Relationship Id="rId73" Type="http://schemas.openxmlformats.org/officeDocument/2006/relationships/hyperlink" Target="http://ru.wikipedia.org/wiki/2008_%D0%B3%D0%BE%D0%B4" TargetMode="External"/><Relationship Id="rId78" Type="http://schemas.openxmlformats.org/officeDocument/2006/relationships/hyperlink" Target="http://ru.wikipedia.org/wiki/%D0%AF%D0%BF%D0%BE%D0%BD%D0%B8%D1%8F" TargetMode="External"/><Relationship Id="rId81" Type="http://schemas.openxmlformats.org/officeDocument/2006/relationships/hyperlink" Target="http://ru.wikipedia.org/wiki/2010_%D0%B3%D0%BE%D0%B4" TargetMode="External"/><Relationship Id="rId86" Type="http://schemas.openxmlformats.org/officeDocument/2006/relationships/hyperlink" Target="http://ru.wikipedia.org/wiki/%D0%9D%D0%BE%D1%80%D0%B2%D0%B5%D0%B3%D0%B8%D1%8F" TargetMode="External"/><Relationship Id="rId94" Type="http://schemas.openxmlformats.org/officeDocument/2006/relationships/hyperlink" Target="http://ru.wikipedia.org/wiki/%D0%9A%D0%B0%D0%BD%D0%B0%D0%B4%D0%B0" TargetMode="External"/><Relationship Id="rId99" Type="http://schemas.openxmlformats.org/officeDocument/2006/relationships/hyperlink" Target="http://ru.wikipedia.org/wiki/%D0%A1%D0%A8%D0%90" TargetMode="External"/><Relationship Id="rId101" Type="http://schemas.openxmlformats.org/officeDocument/2006/relationships/hyperlink" Target="http://ru.wikipedia.org/wiki/%D0%91%D1%83%D1%84%D1%84%D0%B0%D0%BB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A%D0%B8%D1%81%D0%BB%D0%BE%D1%80%D0%BE%D0%B4" TargetMode="External"/><Relationship Id="rId13" Type="http://schemas.openxmlformats.org/officeDocument/2006/relationships/hyperlink" Target="http://ru.wikipedia.org/wiki/%D0%A1%D0%A8%D0%90" TargetMode="External"/><Relationship Id="rId18" Type="http://schemas.openxmlformats.org/officeDocument/2006/relationships/hyperlink" Target="http://ru.wikipedia.org/wiki/%D0%9A%D0%B0%D1%82%D0%B0%D0%BB%D0%B8%D0%B7%D0%B0%D1%82%D0%BE%D1%80" TargetMode="External"/><Relationship Id="rId39" Type="http://schemas.openxmlformats.org/officeDocument/2006/relationships/hyperlink" Target="http://ru.wikipedia.org/wiki/%D0%91%D0%B8%D0%BE%D1%85%D0%B8%D0%BC%D0%B8%D1%8F" TargetMode="External"/><Relationship Id="rId109" Type="http://schemas.openxmlformats.org/officeDocument/2006/relationships/hyperlink" Target="http://ru.wikipedia.org/wiki/%D0%91%D0%B5%D1%80%D0%BB%D0%B8%D0%BD" TargetMode="External"/><Relationship Id="rId34" Type="http://schemas.openxmlformats.org/officeDocument/2006/relationships/hyperlink" Target="http://ru.wikipedia.org/wiki/%D0%A2%D0%BE%D0%BF%D0%BB%D0%B8%D0%B2%D0%BD%D1%8B%D0%B9_%D1%8D%D0%BB%D0%B5%D0%BC%D0%B5%D0%BD%D1%82" TargetMode="External"/><Relationship Id="rId50" Type="http://schemas.openxmlformats.org/officeDocument/2006/relationships/hyperlink" Target="http://ru.wikipedia.org/wiki/%D0%90%D0%B2%D1%82%D0%BE%D0%BC%D0%BE%D0%B1%D0%B8%D0%BB%D1%8C" TargetMode="External"/><Relationship Id="rId55" Type="http://schemas.openxmlformats.org/officeDocument/2006/relationships/hyperlink" Target="http://ru.wikipedia.org/wiki/%D0%9F%D1%80%D0%B8%D1%80%D0%BE%D0%B4%D0%BD%D1%8B%D0%B9_%D0%B3%D0%B0%D0%B7" TargetMode="External"/><Relationship Id="rId76" Type="http://schemas.openxmlformats.org/officeDocument/2006/relationships/hyperlink" Target="http://ru.wikipedia.org/wiki/2005_%D0%B3%D0%BE%D0%B4" TargetMode="External"/><Relationship Id="rId97" Type="http://schemas.openxmlformats.org/officeDocument/2006/relationships/hyperlink" Target="http://ru.wikipedia.org/wiki/%D0%90%D0%B9%D0%BE%D0%B2%D0%B0" TargetMode="External"/><Relationship Id="rId104" Type="http://schemas.openxmlformats.org/officeDocument/2006/relationships/hyperlink" Target="http://ru.wikipedia.org/wiki/%D0%A1%D0%A8%D0%90" TargetMode="External"/><Relationship Id="rId7" Type="http://schemas.openxmlformats.org/officeDocument/2006/relationships/hyperlink" Target="http://ru.wikipedia.org/wiki/%D0%92%D0%BE%D0%B4%D0%BE%D1%80%D0%BE%D0%B4" TargetMode="External"/><Relationship Id="rId71" Type="http://schemas.openxmlformats.org/officeDocument/2006/relationships/hyperlink" Target="http://ru.wikipedia.org/wiki/%D0%92%D0%BE%D0%B4%D0%BE%D1%80%D0%BE%D0%B4%D0%BD%D0%BE%D0%B5_%D1%88%D0%BE%D1%81%D1%81%D0%B5" TargetMode="External"/><Relationship Id="rId92" Type="http://schemas.openxmlformats.org/officeDocument/2006/relationships/hyperlink" Target="http://ru.wikipedia.org/wiki/%D0%A1%D0%A8%D0%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3363</Words>
  <Characters>19175</Characters>
  <Application>Microsoft Office Word</Application>
  <DocSecurity>0</DocSecurity>
  <Lines>159</Lines>
  <Paragraphs>44</Paragraphs>
  <ScaleCrop>false</ScaleCrop>
  <Company>МОУ СОШ п. Алексеевка</Company>
  <LinksUpToDate>false</LinksUpToDate>
  <CharactersWithSpaces>22494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2011-08-30T05:51:00Z</dcterms:created>
  <dcterms:modified xsi:type="dcterms:W3CDTF">2011-08-30T05:54:00Z</dcterms:modified>
</cp:coreProperties>
</file>